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3821" w14:textId="77777777" w:rsidR="002C3E7B" w:rsidRDefault="00D8328A" w:rsidP="00547C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7B">
        <w:rPr>
          <w:rFonts w:ascii="Times New Roman" w:hAnsi="Times New Roman" w:cs="Times New Roman"/>
          <w:b/>
          <w:sz w:val="28"/>
          <w:szCs w:val="28"/>
        </w:rPr>
        <w:t>Технические характеристики сцены и оборудования</w:t>
      </w:r>
    </w:p>
    <w:p w14:paraId="128D0D34" w14:textId="77777777" w:rsidR="0093521C" w:rsidRDefault="00D8328A" w:rsidP="00547C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7B">
        <w:rPr>
          <w:rFonts w:ascii="Times New Roman" w:hAnsi="Times New Roman" w:cs="Times New Roman"/>
          <w:b/>
          <w:sz w:val="28"/>
          <w:szCs w:val="28"/>
        </w:rPr>
        <w:t>Орловского театра кукол</w:t>
      </w:r>
    </w:p>
    <w:p w14:paraId="484034BE" w14:textId="77777777" w:rsidR="002C3E7B" w:rsidRPr="00C93D70" w:rsidRDefault="002C3E7B" w:rsidP="00547C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44758" w14:textId="77777777" w:rsidR="002C3E7B" w:rsidRPr="00C93D70" w:rsidRDefault="00547CBE" w:rsidP="00611649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3D70">
        <w:rPr>
          <w:rFonts w:ascii="Times New Roman" w:hAnsi="Times New Roman" w:cs="Times New Roman"/>
          <w:b/>
          <w:sz w:val="24"/>
          <w:szCs w:val="24"/>
        </w:rPr>
        <w:t>Механическое оборудование сцены</w:t>
      </w:r>
    </w:p>
    <w:p w14:paraId="0AA1F182" w14:textId="77777777" w:rsidR="00611649" w:rsidRPr="00C93D70" w:rsidRDefault="00611649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1BAC958" w14:textId="77777777" w:rsidR="00547CBE" w:rsidRPr="00C93D70" w:rsidRDefault="00547CBE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  <w:u w:val="single"/>
        </w:rPr>
        <w:t>Сцена:</w:t>
      </w:r>
      <w:r w:rsidRPr="00C93D70">
        <w:rPr>
          <w:rFonts w:ascii="Times New Roman" w:hAnsi="Times New Roman" w:cs="Times New Roman"/>
          <w:sz w:val="24"/>
          <w:szCs w:val="24"/>
        </w:rPr>
        <w:t xml:space="preserve"> ширина – 10,5 м; глубина – 8 м; максимальный подъем </w:t>
      </w:r>
      <w:proofErr w:type="spellStart"/>
      <w:r w:rsidRPr="00C93D70">
        <w:rPr>
          <w:rFonts w:ascii="Times New Roman" w:hAnsi="Times New Roman" w:cs="Times New Roman"/>
          <w:sz w:val="24"/>
          <w:szCs w:val="24"/>
        </w:rPr>
        <w:t>штанкета</w:t>
      </w:r>
      <w:proofErr w:type="spellEnd"/>
      <w:r w:rsidRPr="00C93D70">
        <w:rPr>
          <w:rFonts w:ascii="Times New Roman" w:hAnsi="Times New Roman" w:cs="Times New Roman"/>
          <w:sz w:val="24"/>
          <w:szCs w:val="24"/>
        </w:rPr>
        <w:t xml:space="preserve"> – 6,4 м</w:t>
      </w:r>
    </w:p>
    <w:p w14:paraId="75CAE286" w14:textId="77777777" w:rsidR="00547CBE" w:rsidRPr="00C93D70" w:rsidRDefault="00547CBE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  <w:u w:val="single"/>
        </w:rPr>
        <w:t>Зеркало сцены:</w:t>
      </w:r>
      <w:r w:rsidRPr="00C93D70">
        <w:rPr>
          <w:rFonts w:ascii="Times New Roman" w:hAnsi="Times New Roman" w:cs="Times New Roman"/>
          <w:sz w:val="24"/>
          <w:szCs w:val="24"/>
        </w:rPr>
        <w:t xml:space="preserve"> 9,35х5,0</w:t>
      </w:r>
      <w:r w:rsidR="00EE6F84" w:rsidRPr="00C93D70">
        <w:rPr>
          <w:rFonts w:ascii="Times New Roman" w:hAnsi="Times New Roman" w:cs="Times New Roman"/>
          <w:sz w:val="24"/>
          <w:szCs w:val="24"/>
        </w:rPr>
        <w:t xml:space="preserve"> м</w:t>
      </w:r>
    </w:p>
    <w:p w14:paraId="0361194F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  <w:u w:val="single"/>
        </w:rPr>
        <w:t>Авансцена:</w:t>
      </w:r>
      <w:r w:rsidRPr="00C93D70">
        <w:rPr>
          <w:rFonts w:ascii="Times New Roman" w:hAnsi="Times New Roman" w:cs="Times New Roman"/>
          <w:sz w:val="24"/>
          <w:szCs w:val="24"/>
        </w:rPr>
        <w:t xml:space="preserve"> ширина – 9,35 м; глубина – 2,5 м</w:t>
      </w:r>
    </w:p>
    <w:p w14:paraId="3F14A206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93D70">
        <w:rPr>
          <w:rFonts w:ascii="Times New Roman" w:hAnsi="Times New Roman" w:cs="Times New Roman"/>
          <w:sz w:val="24"/>
          <w:szCs w:val="24"/>
          <w:u w:val="single"/>
        </w:rPr>
        <w:t>Штанкеты</w:t>
      </w:r>
      <w:proofErr w:type="spellEnd"/>
      <w:r w:rsidRPr="00C93D7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93D70">
        <w:rPr>
          <w:rFonts w:ascii="Times New Roman" w:hAnsi="Times New Roman" w:cs="Times New Roman"/>
          <w:sz w:val="24"/>
          <w:szCs w:val="24"/>
        </w:rPr>
        <w:t xml:space="preserve"> 7 штук – обычные, 3 штуки – софитные, длина – 10 м, ручной привод.</w:t>
      </w:r>
    </w:p>
    <w:p w14:paraId="15988E1C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890780E" w14:textId="77777777" w:rsidR="00EE6F84" w:rsidRPr="00C93D70" w:rsidRDefault="00EE6F84" w:rsidP="00611649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3D70">
        <w:rPr>
          <w:rFonts w:ascii="Times New Roman" w:hAnsi="Times New Roman" w:cs="Times New Roman"/>
          <w:b/>
          <w:sz w:val="24"/>
          <w:szCs w:val="24"/>
        </w:rPr>
        <w:t>Звуковое оборудование</w:t>
      </w:r>
    </w:p>
    <w:p w14:paraId="795A672E" w14:textId="77777777" w:rsidR="00611649" w:rsidRPr="00C93D70" w:rsidRDefault="00611649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1C355576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93D70">
        <w:rPr>
          <w:rFonts w:ascii="Times New Roman" w:hAnsi="Times New Roman" w:cs="Times New Roman"/>
          <w:sz w:val="24"/>
          <w:szCs w:val="24"/>
          <w:u w:val="single"/>
        </w:rPr>
        <w:t>Акустика:</w:t>
      </w:r>
    </w:p>
    <w:p w14:paraId="451C4C2F" w14:textId="77777777" w:rsidR="00EE6F84" w:rsidRPr="00C93D70" w:rsidRDefault="00476082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84588483"/>
      <w:r>
        <w:rPr>
          <w:rFonts w:ascii="Times New Roman" w:hAnsi="Times New Roman" w:cs="Times New Roman"/>
          <w:sz w:val="24"/>
          <w:szCs w:val="24"/>
        </w:rPr>
        <w:t>Портальная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E6F84" w:rsidRPr="00C93D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6F84" w:rsidRPr="00C93D70">
        <w:rPr>
          <w:rFonts w:ascii="Times New Roman" w:hAnsi="Times New Roman" w:cs="Times New Roman"/>
          <w:sz w:val="24"/>
          <w:szCs w:val="24"/>
          <w:lang w:val="en-US"/>
        </w:rPr>
        <w:t>Dynacord</w:t>
      </w:r>
      <w:proofErr w:type="spellEnd"/>
      <w:r w:rsidR="00EE6F84" w:rsidRPr="00C93D70">
        <w:rPr>
          <w:rFonts w:ascii="Times New Roman" w:hAnsi="Times New Roman" w:cs="Times New Roman"/>
          <w:sz w:val="24"/>
          <w:szCs w:val="24"/>
        </w:rPr>
        <w:t xml:space="preserve"> </w:t>
      </w:r>
      <w:r w:rsidR="00EE6F84" w:rsidRPr="00C93D7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6F84" w:rsidRPr="00C93D7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E6F84" w:rsidRPr="00C93D70">
        <w:rPr>
          <w:rFonts w:ascii="Times New Roman" w:hAnsi="Times New Roman" w:cs="Times New Roman"/>
          <w:sz w:val="24"/>
          <w:szCs w:val="24"/>
        </w:rPr>
        <w:t>118 (сабвуфер) – 4 шт.</w:t>
      </w:r>
    </w:p>
    <w:p w14:paraId="69A38961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 xml:space="preserve">                              – </w:t>
      </w:r>
      <w:proofErr w:type="spellStart"/>
      <w:r w:rsidRPr="00C93D70">
        <w:rPr>
          <w:rFonts w:ascii="Times New Roman" w:hAnsi="Times New Roman" w:cs="Times New Roman"/>
          <w:sz w:val="24"/>
          <w:szCs w:val="24"/>
        </w:rPr>
        <w:t>Dynacord</w:t>
      </w:r>
      <w:proofErr w:type="spellEnd"/>
      <w:r w:rsidRPr="00C93D70">
        <w:rPr>
          <w:rFonts w:ascii="Times New Roman" w:hAnsi="Times New Roman" w:cs="Times New Roman"/>
          <w:sz w:val="24"/>
          <w:szCs w:val="24"/>
        </w:rPr>
        <w:t xml:space="preserve"> A 115 (двухполосная АС) – 4 шт.</w:t>
      </w:r>
    </w:p>
    <w:p w14:paraId="41DA3411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 xml:space="preserve">Мониторная         – </w:t>
      </w:r>
      <w:proofErr w:type="spellStart"/>
      <w:r w:rsidRPr="00C93D70">
        <w:rPr>
          <w:rFonts w:ascii="Times New Roman" w:hAnsi="Times New Roman" w:cs="Times New Roman"/>
          <w:sz w:val="24"/>
          <w:szCs w:val="24"/>
        </w:rPr>
        <w:t>Dynacord</w:t>
      </w:r>
      <w:proofErr w:type="spellEnd"/>
      <w:r w:rsidRPr="00C93D70">
        <w:rPr>
          <w:rFonts w:ascii="Times New Roman" w:hAnsi="Times New Roman" w:cs="Times New Roman"/>
          <w:sz w:val="24"/>
          <w:szCs w:val="24"/>
        </w:rPr>
        <w:t xml:space="preserve"> AХМ 12 А – авансцена – 2 шт.</w:t>
      </w:r>
    </w:p>
    <w:p w14:paraId="6B0C443E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 xml:space="preserve">                              – средний план (прострелы) – 2 шт.</w:t>
      </w:r>
    </w:p>
    <w:p w14:paraId="50A2F715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93D70">
        <w:rPr>
          <w:rFonts w:ascii="Times New Roman" w:hAnsi="Times New Roman" w:cs="Times New Roman"/>
          <w:sz w:val="24"/>
          <w:szCs w:val="24"/>
        </w:rPr>
        <w:t>Сайдфилы</w:t>
      </w:r>
      <w:proofErr w:type="spellEnd"/>
      <w:r w:rsidRPr="00C93D70">
        <w:rPr>
          <w:rFonts w:ascii="Times New Roman" w:hAnsi="Times New Roman" w:cs="Times New Roman"/>
          <w:sz w:val="24"/>
          <w:szCs w:val="24"/>
        </w:rPr>
        <w:t xml:space="preserve">            –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Peavey</w:t>
      </w:r>
      <w:r w:rsidRPr="00C93D70">
        <w:rPr>
          <w:rFonts w:ascii="Times New Roman" w:hAnsi="Times New Roman" w:cs="Times New Roman"/>
          <w:sz w:val="24"/>
          <w:szCs w:val="24"/>
        </w:rPr>
        <w:t xml:space="preserve"> – 2 шт. (по 600 Вт)     </w:t>
      </w:r>
    </w:p>
    <w:p w14:paraId="16EDC483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3A988DF0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93D70">
        <w:rPr>
          <w:rFonts w:ascii="Times New Roman" w:hAnsi="Times New Roman" w:cs="Times New Roman"/>
          <w:sz w:val="24"/>
          <w:szCs w:val="24"/>
          <w:u w:val="single"/>
        </w:rPr>
        <w:t xml:space="preserve">Цифровой пульт: </w:t>
      </w:r>
    </w:p>
    <w:p w14:paraId="0989FA72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  <w:lang w:val="en-US"/>
        </w:rPr>
        <w:t>Allen</w:t>
      </w:r>
      <w:r w:rsidRPr="00C93D70">
        <w:rPr>
          <w:rFonts w:ascii="Times New Roman" w:hAnsi="Times New Roman" w:cs="Times New Roman"/>
          <w:sz w:val="24"/>
          <w:szCs w:val="24"/>
        </w:rPr>
        <w:t xml:space="preserve"> &amp;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Heath</w:t>
      </w:r>
      <w:r w:rsidRPr="00C93D70">
        <w:rPr>
          <w:rFonts w:ascii="Times New Roman" w:hAnsi="Times New Roman" w:cs="Times New Roman"/>
          <w:sz w:val="24"/>
          <w:szCs w:val="24"/>
        </w:rPr>
        <w:t xml:space="preserve">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SQ</w:t>
      </w:r>
      <w:r w:rsidRPr="00C93D70">
        <w:rPr>
          <w:rFonts w:ascii="Times New Roman" w:hAnsi="Times New Roman" w:cs="Times New Roman"/>
          <w:sz w:val="24"/>
          <w:szCs w:val="24"/>
        </w:rPr>
        <w:t xml:space="preserve"> – 6</w:t>
      </w:r>
    </w:p>
    <w:p w14:paraId="0D599B1E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41A08E1D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93D70">
        <w:rPr>
          <w:rFonts w:ascii="Times New Roman" w:hAnsi="Times New Roman" w:cs="Times New Roman"/>
          <w:sz w:val="24"/>
          <w:szCs w:val="24"/>
          <w:u w:val="single"/>
        </w:rPr>
        <w:t xml:space="preserve">Мультимедиа: </w:t>
      </w:r>
    </w:p>
    <w:p w14:paraId="4778BB90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  <w:lang w:val="en-US"/>
        </w:rPr>
        <w:t>Tascam</w:t>
      </w:r>
      <w:r w:rsidRPr="00C93D70">
        <w:rPr>
          <w:rFonts w:ascii="Times New Roman" w:hAnsi="Times New Roman" w:cs="Times New Roman"/>
          <w:sz w:val="24"/>
          <w:szCs w:val="24"/>
        </w:rPr>
        <w:t xml:space="preserve">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MD</w:t>
      </w:r>
      <w:r w:rsidRPr="00C93D70">
        <w:rPr>
          <w:rFonts w:ascii="Times New Roman" w:hAnsi="Times New Roman" w:cs="Times New Roman"/>
          <w:sz w:val="24"/>
          <w:szCs w:val="24"/>
        </w:rPr>
        <w:t xml:space="preserve"> – 350 (</w:t>
      </w:r>
      <w:proofErr w:type="spellStart"/>
      <w:r w:rsidRPr="00C93D70">
        <w:rPr>
          <w:rFonts w:ascii="Times New Roman" w:hAnsi="Times New Roman" w:cs="Times New Roman"/>
          <w:sz w:val="24"/>
          <w:szCs w:val="24"/>
        </w:rPr>
        <w:t>минидиск</w:t>
      </w:r>
      <w:proofErr w:type="spellEnd"/>
      <w:r w:rsidRPr="00C93D70">
        <w:rPr>
          <w:rFonts w:ascii="Times New Roman" w:hAnsi="Times New Roman" w:cs="Times New Roman"/>
          <w:sz w:val="24"/>
          <w:szCs w:val="24"/>
        </w:rPr>
        <w:t>)</w:t>
      </w:r>
    </w:p>
    <w:p w14:paraId="7DC052A8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  <w:lang w:val="en-US"/>
        </w:rPr>
        <w:t>Tascam</w:t>
      </w:r>
      <w:r w:rsidRPr="00C93D70">
        <w:rPr>
          <w:rFonts w:ascii="Times New Roman" w:hAnsi="Times New Roman" w:cs="Times New Roman"/>
          <w:sz w:val="24"/>
          <w:szCs w:val="24"/>
        </w:rPr>
        <w:t xml:space="preserve">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SS</w:t>
      </w:r>
      <w:r w:rsidRPr="00C93D70">
        <w:rPr>
          <w:rFonts w:ascii="Times New Roman" w:hAnsi="Times New Roman" w:cs="Times New Roman"/>
          <w:sz w:val="24"/>
          <w:szCs w:val="24"/>
        </w:rPr>
        <w:t xml:space="preserve"> –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CDR</w:t>
      </w:r>
      <w:r w:rsidRPr="00C93D70">
        <w:rPr>
          <w:rFonts w:ascii="Times New Roman" w:hAnsi="Times New Roman" w:cs="Times New Roman"/>
          <w:sz w:val="24"/>
          <w:szCs w:val="24"/>
        </w:rPr>
        <w:t xml:space="preserve"> 200 (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C93D70">
        <w:rPr>
          <w:rFonts w:ascii="Times New Roman" w:hAnsi="Times New Roman" w:cs="Times New Roman"/>
          <w:sz w:val="24"/>
          <w:szCs w:val="24"/>
        </w:rPr>
        <w:t xml:space="preserve">,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C93D70">
        <w:rPr>
          <w:rFonts w:ascii="Times New Roman" w:hAnsi="Times New Roman" w:cs="Times New Roman"/>
          <w:sz w:val="24"/>
          <w:szCs w:val="24"/>
        </w:rPr>
        <w:t xml:space="preserve">,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CF</w:t>
      </w:r>
      <w:r w:rsidRPr="00C93D70">
        <w:rPr>
          <w:rFonts w:ascii="Times New Roman" w:hAnsi="Times New Roman" w:cs="Times New Roman"/>
          <w:sz w:val="24"/>
          <w:szCs w:val="24"/>
        </w:rPr>
        <w:t>)</w:t>
      </w:r>
    </w:p>
    <w:p w14:paraId="563004F2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3A92F5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93D70">
        <w:rPr>
          <w:rFonts w:ascii="Times New Roman" w:hAnsi="Times New Roman" w:cs="Times New Roman"/>
          <w:sz w:val="24"/>
          <w:szCs w:val="24"/>
          <w:u w:val="single"/>
        </w:rPr>
        <w:t>Микрофоны:</w:t>
      </w:r>
    </w:p>
    <w:p w14:paraId="612468B7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 xml:space="preserve">5 подвесных микрофонов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SHURE</w:t>
      </w:r>
      <w:r w:rsidRPr="00C93D70">
        <w:rPr>
          <w:rFonts w:ascii="Times New Roman" w:hAnsi="Times New Roman" w:cs="Times New Roman"/>
          <w:sz w:val="24"/>
          <w:szCs w:val="24"/>
        </w:rPr>
        <w:t xml:space="preserve"> (3 плана)</w:t>
      </w:r>
    </w:p>
    <w:p w14:paraId="4CD218A9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 xml:space="preserve">3 вокальных беспроводных микрофона </w:t>
      </w:r>
      <w:bookmarkStart w:id="1" w:name="_Hlk84589218"/>
      <w:r w:rsidRPr="00C93D70">
        <w:rPr>
          <w:rFonts w:ascii="Times New Roman" w:hAnsi="Times New Roman" w:cs="Times New Roman"/>
          <w:sz w:val="24"/>
          <w:szCs w:val="24"/>
          <w:lang w:val="en-US"/>
        </w:rPr>
        <w:t>SHURE</w:t>
      </w:r>
      <w:r w:rsidRPr="00C93D70">
        <w:rPr>
          <w:rFonts w:ascii="Times New Roman" w:hAnsi="Times New Roman" w:cs="Times New Roman"/>
          <w:sz w:val="24"/>
          <w:szCs w:val="24"/>
        </w:rPr>
        <w:t xml:space="preserve">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GLXD</w:t>
      </w:r>
      <w:r w:rsidRPr="00C93D7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93D70">
        <w:rPr>
          <w:rFonts w:ascii="Times New Roman" w:hAnsi="Times New Roman" w:cs="Times New Roman"/>
          <w:sz w:val="24"/>
          <w:szCs w:val="24"/>
        </w:rPr>
        <w:t>2</w:t>
      </w:r>
    </w:p>
    <w:p w14:paraId="3308DF9D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 xml:space="preserve">2 вокальных беспроводных микрофона </w:t>
      </w:r>
      <w:proofErr w:type="spellStart"/>
      <w:r w:rsidRPr="00C93D70">
        <w:rPr>
          <w:rFonts w:ascii="Times New Roman" w:hAnsi="Times New Roman" w:cs="Times New Roman"/>
          <w:sz w:val="24"/>
          <w:szCs w:val="24"/>
          <w:lang w:val="en-US"/>
        </w:rPr>
        <w:t>Sennheisen</w:t>
      </w:r>
      <w:proofErr w:type="spellEnd"/>
      <w:r w:rsidRPr="00C9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D70">
        <w:rPr>
          <w:rFonts w:ascii="Times New Roman" w:hAnsi="Times New Roman" w:cs="Times New Roman"/>
          <w:sz w:val="24"/>
          <w:szCs w:val="24"/>
          <w:lang w:val="en-US"/>
        </w:rPr>
        <w:t>ew</w:t>
      </w:r>
      <w:proofErr w:type="spellEnd"/>
      <w:r w:rsidRPr="00C93D70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Start"/>
      <w:r w:rsidRPr="00C93D70">
        <w:rPr>
          <w:rFonts w:ascii="Times New Roman" w:hAnsi="Times New Roman" w:cs="Times New Roman"/>
          <w:sz w:val="24"/>
          <w:szCs w:val="24"/>
        </w:rPr>
        <w:t xml:space="preserve">4  </w:t>
      </w:r>
      <w:r w:rsidRPr="00C93D7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C93D70">
        <w:rPr>
          <w:rFonts w:ascii="Times New Roman" w:hAnsi="Times New Roman" w:cs="Times New Roman"/>
          <w:sz w:val="24"/>
          <w:szCs w:val="24"/>
        </w:rPr>
        <w:t xml:space="preserve"> – 835</w:t>
      </w:r>
    </w:p>
    <w:p w14:paraId="76776A2A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 xml:space="preserve">11 головных гарнитур беспроводных </w:t>
      </w:r>
      <w:proofErr w:type="spellStart"/>
      <w:r w:rsidRPr="00C93D70">
        <w:rPr>
          <w:rFonts w:ascii="Times New Roman" w:hAnsi="Times New Roman" w:cs="Times New Roman"/>
          <w:sz w:val="24"/>
          <w:szCs w:val="24"/>
        </w:rPr>
        <w:t>Sennheisen</w:t>
      </w:r>
      <w:proofErr w:type="spellEnd"/>
      <w:r w:rsidRPr="00C93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D70">
        <w:rPr>
          <w:rFonts w:ascii="Times New Roman" w:hAnsi="Times New Roman" w:cs="Times New Roman"/>
          <w:sz w:val="24"/>
          <w:szCs w:val="24"/>
        </w:rPr>
        <w:t>ew</w:t>
      </w:r>
      <w:proofErr w:type="spellEnd"/>
      <w:r w:rsidRPr="00C93D70">
        <w:rPr>
          <w:rFonts w:ascii="Times New Roman" w:hAnsi="Times New Roman" w:cs="Times New Roman"/>
          <w:sz w:val="24"/>
          <w:szCs w:val="24"/>
        </w:rPr>
        <w:t xml:space="preserve"> – 100 G4  МЕ 3 – 11 </w:t>
      </w:r>
    </w:p>
    <w:p w14:paraId="5E30CF2F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3 микрофонных стойки</w:t>
      </w:r>
    </w:p>
    <w:p w14:paraId="118916B8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3393FBF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93D70">
        <w:rPr>
          <w:rFonts w:ascii="Times New Roman" w:hAnsi="Times New Roman" w:cs="Times New Roman"/>
          <w:sz w:val="24"/>
          <w:szCs w:val="24"/>
          <w:u w:val="single"/>
        </w:rPr>
        <w:t xml:space="preserve">Стационарный компьютер (ОС </w:t>
      </w:r>
      <w:r w:rsidRPr="00C93D70">
        <w:rPr>
          <w:rFonts w:ascii="Times New Roman" w:hAnsi="Times New Roman" w:cs="Times New Roman"/>
          <w:sz w:val="24"/>
          <w:szCs w:val="24"/>
          <w:u w:val="single"/>
          <w:lang w:val="en-US"/>
        </w:rPr>
        <w:t>Windows</w:t>
      </w:r>
      <w:r w:rsidRPr="00C93D70">
        <w:rPr>
          <w:rFonts w:ascii="Times New Roman" w:hAnsi="Times New Roman" w:cs="Times New Roman"/>
          <w:sz w:val="24"/>
          <w:szCs w:val="24"/>
          <w:u w:val="single"/>
        </w:rPr>
        <w:t xml:space="preserve"> 7, </w:t>
      </w:r>
      <w:r w:rsidRPr="00C93D70">
        <w:rPr>
          <w:rFonts w:ascii="Times New Roman" w:hAnsi="Times New Roman" w:cs="Times New Roman"/>
          <w:sz w:val="24"/>
          <w:szCs w:val="24"/>
          <w:u w:val="single"/>
          <w:lang w:val="en-US"/>
        </w:rPr>
        <w:t>CD</w:t>
      </w:r>
      <w:r w:rsidRPr="00C93D70">
        <w:rPr>
          <w:rFonts w:ascii="Times New Roman" w:hAnsi="Times New Roman" w:cs="Times New Roman"/>
          <w:sz w:val="24"/>
          <w:szCs w:val="24"/>
          <w:u w:val="single"/>
        </w:rPr>
        <w:t xml:space="preserve"> – привод)</w:t>
      </w:r>
    </w:p>
    <w:p w14:paraId="564F7759" w14:textId="77777777" w:rsidR="00EE6F84" w:rsidRPr="00C93D70" w:rsidRDefault="00EE6F84" w:rsidP="00611649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1A27FED" w14:textId="77777777" w:rsidR="00EE6F84" w:rsidRPr="000E2ACA" w:rsidRDefault="00EE6F84" w:rsidP="00611649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3D70">
        <w:rPr>
          <w:rFonts w:ascii="Times New Roman" w:hAnsi="Times New Roman" w:cs="Times New Roman"/>
          <w:b/>
          <w:sz w:val="24"/>
          <w:szCs w:val="24"/>
        </w:rPr>
        <w:t xml:space="preserve">Световое оборудование </w:t>
      </w:r>
    </w:p>
    <w:p w14:paraId="121284D6" w14:textId="77777777" w:rsidR="000E2ACA" w:rsidRDefault="000E2ACA" w:rsidP="000E2AC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194"/>
        <w:gridCol w:w="6053"/>
      </w:tblGrid>
      <w:tr w:rsidR="000E2ACA" w:rsidRPr="000E2ACA" w14:paraId="41FEC1C5" w14:textId="77777777" w:rsidTr="000E2AC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B7EC222" w14:textId="77777777" w:rsidR="000E2ACA" w:rsidRPr="00C93D70" w:rsidRDefault="000E2ACA" w:rsidP="00EC66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Световой пульт: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14:paraId="78EA7B9F" w14:textId="77777777" w:rsidR="000E2ACA" w:rsidRPr="000E2ACA" w:rsidRDefault="000E2ACA" w:rsidP="000E2A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2A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ETC </w:t>
            </w:r>
            <w:proofErr w:type="spellStart"/>
            <w:r w:rsidRPr="000E2A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iON</w:t>
            </w:r>
            <w:proofErr w:type="spellEnd"/>
            <w:r w:rsidRPr="000E2A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XE</w:t>
            </w:r>
          </w:p>
          <w:p w14:paraId="56958AE8" w14:textId="77777777" w:rsidR="000E2ACA" w:rsidRPr="000E2ACA" w:rsidRDefault="000E2ACA" w:rsidP="000E2A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76082" w:rsidRPr="002E3C16" w14:paraId="31B07EAC" w14:textId="77777777" w:rsidTr="000E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655C7416" w14:textId="77777777" w:rsidR="00476082" w:rsidRDefault="00476082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Световая</w:t>
            </w: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рубка</w:t>
            </w: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</w:tc>
        <w:tc>
          <w:tcPr>
            <w:tcW w:w="6202" w:type="dxa"/>
          </w:tcPr>
          <w:p w14:paraId="26DE61CF" w14:textId="77777777" w:rsidR="00476082" w:rsidRPr="00C93D70" w:rsidRDefault="00476082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ETC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Lustr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series (profile)</w:t>
            </w:r>
          </w:p>
          <w:p w14:paraId="3C5B18AB" w14:textId="77777777" w:rsidR="00476082" w:rsidRPr="00476082" w:rsidRDefault="00476082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47608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476082">
              <w:rPr>
                <w:rFonts w:ascii="Times New Roman" w:hAnsi="Times New Roman" w:cs="Times New Roman"/>
                <w:sz w:val="24"/>
                <w:szCs w:val="24"/>
              </w:rPr>
              <w:t>пушка</w:t>
            </w:r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Anhzee</w:t>
            </w:r>
            <w:proofErr w:type="spellEnd"/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RGB</w:t>
            </w:r>
          </w:p>
          <w:p w14:paraId="0DCE2321" w14:textId="30A62538" w:rsidR="00476082" w:rsidRDefault="00476082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47608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476082">
              <w:rPr>
                <w:rFonts w:ascii="Times New Roman" w:hAnsi="Times New Roman" w:cs="Times New Roman"/>
                <w:sz w:val="24"/>
                <w:szCs w:val="24"/>
              </w:rPr>
              <w:t>пушка</w:t>
            </w:r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imLight</w:t>
            </w:r>
            <w:proofErr w:type="spellEnd"/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(profile)(Lamp)</w:t>
            </w:r>
          </w:p>
          <w:p w14:paraId="70EE939B" w14:textId="32A49B73" w:rsidR="002E3C16" w:rsidRPr="002E3C16" w:rsidRDefault="002E3C16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47608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476082">
              <w:rPr>
                <w:rFonts w:ascii="Times New Roman" w:hAnsi="Times New Roman" w:cs="Times New Roman"/>
                <w:sz w:val="24"/>
                <w:szCs w:val="24"/>
              </w:rPr>
              <w:t>пушка</w:t>
            </w:r>
            <w:r w:rsidRPr="0047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NightSun</w:t>
            </w:r>
            <w:proofErr w:type="spellEnd"/>
          </w:p>
          <w:p w14:paraId="382655A5" w14:textId="77777777" w:rsidR="00476082" w:rsidRPr="000E2ACA" w:rsidRDefault="00476082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082" w14:paraId="702571E2" w14:textId="77777777" w:rsidTr="000E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5AF85D41" w14:textId="77777777" w:rsidR="00476082" w:rsidRDefault="00476082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Правая ложа:</w:t>
            </w:r>
          </w:p>
        </w:tc>
        <w:tc>
          <w:tcPr>
            <w:tcW w:w="6202" w:type="dxa"/>
          </w:tcPr>
          <w:p w14:paraId="051E7F7A" w14:textId="5B21CFF7" w:rsidR="00476082" w:rsidRPr="002E3C16" w:rsidRDefault="002E3C16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76082"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6082"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476082"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6082"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imLight</w:t>
            </w:r>
            <w:proofErr w:type="spellEnd"/>
            <w:r w:rsidR="00476082"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(profile)(Lamp) – </w:t>
            </w:r>
            <w:r w:rsidR="0047608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76082"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 w:rsidR="004760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76082"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6082">
              <w:rPr>
                <w:rFonts w:ascii="Times New Roman" w:hAnsi="Times New Roman" w:cs="Times New Roman"/>
                <w:sz w:val="24"/>
                <w:szCs w:val="24"/>
              </w:rPr>
              <w:t>канале</w:t>
            </w:r>
          </w:p>
          <w:p w14:paraId="2480DCE1" w14:textId="77777777" w:rsidR="002E3C16" w:rsidRPr="002E3C16" w:rsidRDefault="002E3C16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ПРТЛГ </w:t>
            </w:r>
            <w:r w:rsidRPr="002E3C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E3C1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E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канале</w:t>
            </w:r>
            <w:r w:rsidRPr="002E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0D1E45" w14:textId="0A2E124D" w:rsidR="00476082" w:rsidRPr="002E3C16" w:rsidRDefault="00476082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C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E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Anhzee</w:t>
            </w:r>
            <w:proofErr w:type="spellEnd"/>
            <w:r w:rsidRPr="002E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wash</w:t>
            </w:r>
            <w:r w:rsidRPr="002E3C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r w:rsidRPr="002E3C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AC0970" w14:textId="172FC6D9" w:rsidR="002E3C16" w:rsidRDefault="002E3C16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Anhzee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(голова)</w:t>
            </w:r>
          </w:p>
          <w:p w14:paraId="584F2AAF" w14:textId="77777777" w:rsidR="00476082" w:rsidRPr="00476082" w:rsidRDefault="00476082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82" w14:paraId="39B93463" w14:textId="77777777" w:rsidTr="000E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678EE409" w14:textId="77777777" w:rsidR="00476082" w:rsidRDefault="00476082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Левая ложа:</w:t>
            </w:r>
          </w:p>
        </w:tc>
        <w:tc>
          <w:tcPr>
            <w:tcW w:w="6202" w:type="dxa"/>
          </w:tcPr>
          <w:p w14:paraId="6FCF0DB3" w14:textId="77777777" w:rsidR="00476082" w:rsidRDefault="00476082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аналогична правой</w:t>
            </w:r>
          </w:p>
          <w:p w14:paraId="754D8376" w14:textId="77777777" w:rsidR="00476082" w:rsidRDefault="00476082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082" w:rsidRPr="00476082" w14:paraId="57EE351E" w14:textId="77777777" w:rsidTr="000E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111B90CF" w14:textId="77777777" w:rsidR="00476082" w:rsidRDefault="00476082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Рампа:</w:t>
            </w:r>
          </w:p>
        </w:tc>
        <w:tc>
          <w:tcPr>
            <w:tcW w:w="6202" w:type="dxa"/>
          </w:tcPr>
          <w:p w14:paraId="698F1CAE" w14:textId="1F8D92EA" w:rsidR="00476082" w:rsidRDefault="00476082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Anhzee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 24 RGB</w:t>
            </w:r>
          </w:p>
          <w:p w14:paraId="1549E3FE" w14:textId="3285B9C7" w:rsidR="002E3C16" w:rsidRPr="002E3C16" w:rsidRDefault="002E3C16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 24 RGB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UV</w:t>
            </w:r>
          </w:p>
          <w:p w14:paraId="324C23FE" w14:textId="77777777" w:rsidR="00476082" w:rsidRPr="002E3C16" w:rsidRDefault="00476082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управляемые розетки</w:t>
            </w:r>
          </w:p>
          <w:p w14:paraId="2E0D8684" w14:textId="77777777" w:rsidR="000E2ACA" w:rsidRPr="002E3C16" w:rsidRDefault="000E2ACA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4C" w:rsidRPr="00C66205" w14:paraId="5BEEE82B" w14:textId="77777777" w:rsidTr="000E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2A82C7FB" w14:textId="1DF9C7C6" w:rsidR="0044074C" w:rsidRPr="0044074C" w:rsidRDefault="0044074C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Выносной софит</w:t>
            </w:r>
          </w:p>
        </w:tc>
        <w:tc>
          <w:tcPr>
            <w:tcW w:w="6202" w:type="dxa"/>
          </w:tcPr>
          <w:p w14:paraId="7C1C1201" w14:textId="77777777" w:rsidR="0044074C" w:rsidRDefault="0044074C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imLight</w:t>
            </w:r>
            <w:proofErr w:type="spellEnd"/>
            <w:r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(profile)(Lamp)</w:t>
            </w:r>
          </w:p>
          <w:p w14:paraId="408F3CF2" w14:textId="77777777" w:rsidR="0044074C" w:rsidRDefault="00C66205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RGB </w:t>
            </w:r>
            <w:r w:rsidRPr="002E3C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(profile)</w:t>
            </w:r>
          </w:p>
          <w:p w14:paraId="3B4D1E01" w14:textId="77777777" w:rsidR="00C66205" w:rsidRDefault="00C66205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Anhzee</w:t>
            </w:r>
            <w:proofErr w:type="spellEnd"/>
            <w:r w:rsidRPr="00AD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RGB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7A81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  <w:p w14:paraId="763EA28D" w14:textId="58652519" w:rsidR="00C66205" w:rsidRPr="00C66205" w:rsidRDefault="00C66205" w:rsidP="004760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6082" w:rsidRPr="00476082" w14:paraId="10192F33" w14:textId="77777777" w:rsidTr="000E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68789E75" w14:textId="77777777" w:rsidR="00476082" w:rsidRPr="00476082" w:rsidRDefault="00476082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план:</w:t>
            </w:r>
          </w:p>
        </w:tc>
        <w:tc>
          <w:tcPr>
            <w:tcW w:w="6202" w:type="dxa"/>
          </w:tcPr>
          <w:p w14:paraId="328B94A7" w14:textId="77777777" w:rsidR="001740FC" w:rsidRPr="001740FC" w:rsidRDefault="002E3C16" w:rsidP="002E3C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40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Софиты </w:t>
            </w:r>
          </w:p>
          <w:p w14:paraId="1A64DC20" w14:textId="17FBD0F2" w:rsidR="002E3C16" w:rsidRPr="000E2ACA" w:rsidRDefault="002E3C16" w:rsidP="002E3C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  <w:proofErr w:type="spellStart"/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Anhzee</w:t>
            </w:r>
            <w:proofErr w:type="spellEnd"/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 24 RGB</w:t>
            </w:r>
          </w:p>
          <w:p w14:paraId="2A5D736B" w14:textId="52AEEE87" w:rsidR="002E3C16" w:rsidRPr="000E2ACA" w:rsidRDefault="00AD7A81" w:rsidP="002E3C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E3C16"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3C16"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2E3C16"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ShowTECH</w:t>
            </w:r>
            <w:proofErr w:type="spellEnd"/>
            <w:r w:rsidRPr="00AD7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 24 RGB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UV</w:t>
            </w:r>
          </w:p>
          <w:p w14:paraId="5E21A7C3" w14:textId="3C9603EC" w:rsidR="002E3C16" w:rsidRDefault="00AD7A81" w:rsidP="002E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E3C16" w:rsidRPr="00AD7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3C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2E3C16" w:rsidRPr="00AD7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Anhzee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(голова)</w:t>
            </w:r>
          </w:p>
          <w:p w14:paraId="3EA1E50A" w14:textId="77777777" w:rsidR="001740FC" w:rsidRPr="001740FC" w:rsidRDefault="00476082" w:rsidP="0047608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40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Прострелы </w:t>
            </w:r>
          </w:p>
          <w:p w14:paraId="7663D12E" w14:textId="2FD2A21C" w:rsidR="00476082" w:rsidRDefault="00476082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Anhzee</w:t>
            </w:r>
            <w:proofErr w:type="spellEnd"/>
            <w:r w:rsidR="00AD7A81" w:rsidRPr="00AD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81"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RGB </w:t>
            </w:r>
            <w:r w:rsidR="001740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D7A81" w:rsidRPr="00C93D70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proofErr w:type="spellEnd"/>
            <w:r w:rsidR="00174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7A81" w:rsidRPr="00AD7A81">
              <w:rPr>
                <w:rFonts w:ascii="Times New Roman" w:hAnsi="Times New Roman" w:cs="Times New Roman"/>
                <w:sz w:val="24"/>
                <w:szCs w:val="24"/>
              </w:rPr>
              <w:t xml:space="preserve"> 400 (</w:t>
            </w:r>
            <w:r w:rsidR="00AD7A81">
              <w:rPr>
                <w:rFonts w:ascii="Times New Roman" w:hAnsi="Times New Roman" w:cs="Times New Roman"/>
                <w:sz w:val="24"/>
                <w:szCs w:val="24"/>
              </w:rPr>
              <w:t>по 2 с каждой стороны)</w:t>
            </w:r>
          </w:p>
          <w:p w14:paraId="3463F683" w14:textId="3A6F6DDE" w:rsidR="00AD7A81" w:rsidRPr="00AD7A81" w:rsidRDefault="00AD7A81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Anhzee</w:t>
            </w:r>
            <w:proofErr w:type="spellEnd"/>
            <w:r w:rsidRPr="00AD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 xml:space="preserve">RGB </w:t>
            </w:r>
            <w:r w:rsidR="001740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proofErr w:type="spellEnd"/>
            <w:r w:rsidR="00174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7A81">
              <w:rPr>
                <w:rFonts w:ascii="Times New Roman" w:hAnsi="Times New Roman" w:cs="Times New Roman"/>
                <w:sz w:val="24"/>
                <w:szCs w:val="24"/>
              </w:rPr>
              <w:t>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74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каждой стороны)</w:t>
            </w:r>
          </w:p>
          <w:p w14:paraId="728C6C07" w14:textId="77777777" w:rsidR="00476082" w:rsidRPr="00476082" w:rsidRDefault="00476082" w:rsidP="002E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82" w:rsidRPr="00476082" w14:paraId="748D65A0" w14:textId="77777777" w:rsidTr="000E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3134654F" w14:textId="77777777" w:rsidR="00476082" w:rsidRPr="00476082" w:rsidRDefault="00476082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план:</w:t>
            </w:r>
          </w:p>
        </w:tc>
        <w:tc>
          <w:tcPr>
            <w:tcW w:w="6202" w:type="dxa"/>
          </w:tcPr>
          <w:p w14:paraId="7643AC37" w14:textId="77777777" w:rsidR="001740FC" w:rsidRDefault="001740FC" w:rsidP="001740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Софиты</w:t>
            </w:r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8FBA00A" w14:textId="3B828CD3" w:rsidR="001740FC" w:rsidRDefault="001740FC" w:rsidP="001740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Anhzee</w:t>
            </w:r>
            <w:proofErr w:type="spellEnd"/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 24 RGB</w:t>
            </w:r>
          </w:p>
          <w:p w14:paraId="1A615804" w14:textId="26905AAB" w:rsidR="001740FC" w:rsidRPr="000E2ACA" w:rsidRDefault="001740FC" w:rsidP="001740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ShowTECH</w:t>
            </w:r>
            <w:proofErr w:type="spellEnd"/>
            <w:r w:rsidRPr="00AD7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 24 RGB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UV</w:t>
            </w:r>
          </w:p>
          <w:p w14:paraId="78378EAC" w14:textId="77777777" w:rsidR="001740FC" w:rsidRPr="001740FC" w:rsidRDefault="001740FC" w:rsidP="001740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Anhzee</w:t>
            </w:r>
            <w:proofErr w:type="spellEnd"/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wash (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6696409" w14:textId="0AF30B98" w:rsidR="001740FC" w:rsidRDefault="001740FC" w:rsidP="001740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ЕТС</w:t>
            </w:r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profile (Lamp)</w:t>
            </w:r>
          </w:p>
          <w:p w14:paraId="291085E9" w14:textId="6D316242" w:rsidR="001740FC" w:rsidRPr="006240D8" w:rsidRDefault="001740FC" w:rsidP="001740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</w:t>
            </w:r>
            <w:r w:rsidRPr="00AD7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RGB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заливные светильники)</w:t>
            </w:r>
          </w:p>
          <w:p w14:paraId="023BD080" w14:textId="77777777" w:rsidR="006240D8" w:rsidRPr="006240D8" w:rsidRDefault="00476082" w:rsidP="0047608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24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Прострелы</w:t>
            </w:r>
            <w:r w:rsidRPr="006240D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421F60DD" w14:textId="22AF094B" w:rsidR="00476082" w:rsidRDefault="00476082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Anhzee</w:t>
            </w:r>
            <w:proofErr w:type="spellEnd"/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) 400 </w:t>
            </w:r>
            <w:r w:rsidR="006240D8" w:rsidRPr="00AD7A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40D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0D8">
              <w:rPr>
                <w:rFonts w:ascii="Times New Roman" w:hAnsi="Times New Roman" w:cs="Times New Roman"/>
                <w:sz w:val="24"/>
                <w:szCs w:val="24"/>
              </w:rPr>
              <w:t xml:space="preserve"> с каждой стороны)</w:t>
            </w:r>
          </w:p>
          <w:p w14:paraId="30044229" w14:textId="1F00106D" w:rsidR="006240D8" w:rsidRPr="006240D8" w:rsidRDefault="006240D8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Anhzee</w:t>
            </w:r>
            <w:proofErr w:type="spellEnd"/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74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</w:t>
            </w: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AD7A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каждой стороны)</w:t>
            </w:r>
          </w:p>
          <w:p w14:paraId="48D3DDF8" w14:textId="144E80C7" w:rsidR="00476082" w:rsidRPr="006240D8" w:rsidRDefault="006240D8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6082" w:rsidRPr="000E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082"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476082" w:rsidRPr="000E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082" w:rsidRPr="00C93D70">
              <w:rPr>
                <w:rFonts w:ascii="Times New Roman" w:hAnsi="Times New Roman" w:cs="Times New Roman"/>
                <w:sz w:val="24"/>
                <w:szCs w:val="24"/>
              </w:rPr>
              <w:t>ЕТС</w:t>
            </w:r>
            <w:r w:rsidR="00476082" w:rsidRPr="000E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082"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</w:t>
            </w:r>
            <w:r w:rsidR="00476082" w:rsidRPr="000E2A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6082"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</w:t>
            </w:r>
            <w:r w:rsidR="00476082" w:rsidRPr="000E2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A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 с каждой стороны)</w:t>
            </w:r>
          </w:p>
          <w:p w14:paraId="6A3E569B" w14:textId="77777777" w:rsidR="00476082" w:rsidRPr="00476082" w:rsidRDefault="00476082" w:rsidP="00174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82" w:rsidRPr="006240D8" w14:paraId="67BE150E" w14:textId="77777777" w:rsidTr="000E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6F80ABD9" w14:textId="77777777" w:rsidR="00476082" w:rsidRPr="00476082" w:rsidRDefault="00476082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D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план:</w:t>
            </w:r>
          </w:p>
        </w:tc>
        <w:tc>
          <w:tcPr>
            <w:tcW w:w="6202" w:type="dxa"/>
          </w:tcPr>
          <w:p w14:paraId="0690614E" w14:textId="77777777" w:rsidR="006240D8" w:rsidRPr="006240D8" w:rsidRDefault="006240D8" w:rsidP="006240D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24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Софиты</w:t>
            </w:r>
            <w:r w:rsidRPr="006240D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57B6BE11" w14:textId="0F16F1B1" w:rsidR="006240D8" w:rsidRDefault="006240D8" w:rsidP="00624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Anhzee</w:t>
            </w:r>
            <w:proofErr w:type="spellEnd"/>
            <w:r w:rsidRPr="00C93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 24 RGB</w:t>
            </w:r>
          </w:p>
          <w:p w14:paraId="7E42C6D9" w14:textId="10F4277B" w:rsidR="006240D8" w:rsidRDefault="006240D8" w:rsidP="00624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E2A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ShowTECH</w:t>
            </w:r>
            <w:proofErr w:type="spellEnd"/>
            <w:r w:rsidRPr="00AD7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 24 RGB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UV</w:t>
            </w:r>
          </w:p>
          <w:p w14:paraId="019B49DE" w14:textId="1DD31FBA" w:rsidR="0044074C" w:rsidRPr="0044074C" w:rsidRDefault="0044074C" w:rsidP="0062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DTS</w:t>
            </w:r>
            <w:r w:rsidRPr="004407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</w:t>
            </w:r>
            <w:r w:rsidRPr="0044074C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белый светодиод)</w:t>
            </w:r>
          </w:p>
          <w:p w14:paraId="24E91C1D" w14:textId="77777777" w:rsidR="006240D8" w:rsidRPr="0044074C" w:rsidRDefault="00476082" w:rsidP="0047608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7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Прострелы </w:t>
            </w:r>
          </w:p>
          <w:p w14:paraId="690D92FA" w14:textId="48CC6CA4" w:rsidR="0044074C" w:rsidRPr="006240D8" w:rsidRDefault="00476082" w:rsidP="0047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93D7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Anhzee</w:t>
            </w:r>
            <w:proofErr w:type="spellEnd"/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4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) 100 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40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6240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D8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D8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6240D8" w:rsidRPr="00624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13E829" w14:textId="77777777" w:rsidR="00476082" w:rsidRPr="006240D8" w:rsidRDefault="00476082" w:rsidP="0062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74C" w:rsidRPr="006240D8" w14:paraId="3CDCB902" w14:textId="77777777" w:rsidTr="000E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25D53991" w14:textId="65696B79" w:rsidR="0044074C" w:rsidRPr="00C93D70" w:rsidRDefault="0044074C" w:rsidP="00611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Проектор</w:t>
            </w:r>
          </w:p>
        </w:tc>
        <w:tc>
          <w:tcPr>
            <w:tcW w:w="6202" w:type="dxa"/>
          </w:tcPr>
          <w:p w14:paraId="000E3A3C" w14:textId="68CEE07F" w:rsidR="0044074C" w:rsidRPr="0044074C" w:rsidRDefault="0044074C" w:rsidP="006240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EPSON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 7900U</w:t>
            </w:r>
          </w:p>
        </w:tc>
      </w:tr>
    </w:tbl>
    <w:p w14:paraId="023AA1B7" w14:textId="77777777" w:rsidR="00EE6F84" w:rsidRPr="006240D8" w:rsidRDefault="00EE6F84" w:rsidP="00EE6F8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E5AA4FA" w14:textId="77777777" w:rsidR="00611649" w:rsidRPr="00C93D70" w:rsidRDefault="00611649" w:rsidP="00611649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3D70">
        <w:rPr>
          <w:rFonts w:ascii="Times New Roman" w:hAnsi="Times New Roman" w:cs="Times New Roman"/>
          <w:b/>
          <w:sz w:val="24"/>
          <w:szCs w:val="24"/>
        </w:rPr>
        <w:t>Одежда сцены</w:t>
      </w:r>
    </w:p>
    <w:p w14:paraId="1677C6D8" w14:textId="77777777" w:rsidR="00C93D70" w:rsidRPr="00C93D70" w:rsidRDefault="00C93D70" w:rsidP="00C93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Кулиса 1 плана: 5,5х2,7 м</w:t>
      </w:r>
    </w:p>
    <w:p w14:paraId="0C14038B" w14:textId="77777777" w:rsidR="00C93D70" w:rsidRPr="00C93D70" w:rsidRDefault="00C93D70" w:rsidP="00C93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Кулиса 2 плана: 5,5х2,7 м</w:t>
      </w:r>
    </w:p>
    <w:p w14:paraId="76D8B260" w14:textId="77777777" w:rsidR="00C93D70" w:rsidRPr="00C93D70" w:rsidRDefault="00C93D70" w:rsidP="00C93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Кулиса 3 плана: 5,5х2,7 м</w:t>
      </w:r>
    </w:p>
    <w:p w14:paraId="724006A1" w14:textId="77777777" w:rsidR="00C93D70" w:rsidRPr="00C93D70" w:rsidRDefault="00C93D70" w:rsidP="00C93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Падуга 1 плана: 9,8х1,75 м</w:t>
      </w:r>
    </w:p>
    <w:p w14:paraId="1D4B5523" w14:textId="77777777" w:rsidR="00C93D70" w:rsidRPr="00C93D70" w:rsidRDefault="00C93D70" w:rsidP="00C93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Падуга 2 плана: 9,8х1,3 м</w:t>
      </w:r>
    </w:p>
    <w:p w14:paraId="6E0DE2EC" w14:textId="77777777" w:rsidR="00C93D70" w:rsidRPr="00C93D70" w:rsidRDefault="00C93D70" w:rsidP="00C93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Падуга 3 плана: 9,8х1,3 м</w:t>
      </w:r>
    </w:p>
    <w:p w14:paraId="25C77551" w14:textId="77777777" w:rsidR="00C93D70" w:rsidRPr="00C93D70" w:rsidRDefault="00C93D70" w:rsidP="00C93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Задник черный бархат 5,6х7,5 м</w:t>
      </w:r>
    </w:p>
    <w:p w14:paraId="6FEC6862" w14:textId="77777777" w:rsidR="00C93D70" w:rsidRPr="00C93D70" w:rsidRDefault="00C93D70" w:rsidP="00C93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Задник белый тканевый 5,6х7,5 м</w:t>
      </w:r>
    </w:p>
    <w:p w14:paraId="336D1E86" w14:textId="1884D1C0" w:rsidR="00F31742" w:rsidRPr="00C66205" w:rsidRDefault="00C93D70" w:rsidP="00C93D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3D70">
        <w:rPr>
          <w:rFonts w:ascii="Times New Roman" w:hAnsi="Times New Roman" w:cs="Times New Roman"/>
          <w:sz w:val="24"/>
          <w:szCs w:val="24"/>
        </w:rPr>
        <w:t>Экран черный ПВХ 8х6 м</w:t>
      </w:r>
    </w:p>
    <w:sectPr w:rsidR="00F31742" w:rsidRPr="00C66205" w:rsidSect="00547C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40955"/>
    <w:multiLevelType w:val="hybridMultilevel"/>
    <w:tmpl w:val="929E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F0558"/>
    <w:multiLevelType w:val="hybridMultilevel"/>
    <w:tmpl w:val="D0AA9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A7"/>
    <w:rsid w:val="0002792F"/>
    <w:rsid w:val="000E2ACA"/>
    <w:rsid w:val="001740FC"/>
    <w:rsid w:val="002C3E7B"/>
    <w:rsid w:val="002E3C16"/>
    <w:rsid w:val="0044074C"/>
    <w:rsid w:val="00476082"/>
    <w:rsid w:val="00547CBE"/>
    <w:rsid w:val="00557AD9"/>
    <w:rsid w:val="00611649"/>
    <w:rsid w:val="006240D8"/>
    <w:rsid w:val="008935A7"/>
    <w:rsid w:val="0093521C"/>
    <w:rsid w:val="00AD7A81"/>
    <w:rsid w:val="00C66205"/>
    <w:rsid w:val="00C762C7"/>
    <w:rsid w:val="00C93D70"/>
    <w:rsid w:val="00D8328A"/>
    <w:rsid w:val="00EE6F84"/>
    <w:rsid w:val="00F3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F089"/>
  <w15:docId w15:val="{E385A760-48C2-4C1A-AF3D-537DCCA9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CBE"/>
    <w:pPr>
      <w:ind w:left="720"/>
      <w:contextualSpacing/>
    </w:pPr>
  </w:style>
  <w:style w:type="table" w:styleId="a4">
    <w:name w:val="Table Grid"/>
    <w:basedOn w:val="a1"/>
    <w:uiPriority w:val="59"/>
    <w:rsid w:val="0047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2025-08-27T12:38:00Z</dcterms:created>
  <dcterms:modified xsi:type="dcterms:W3CDTF">2025-08-27T12:38:00Z</dcterms:modified>
</cp:coreProperties>
</file>